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67487" w:rsidRPr="00467487" w:rsidTr="00467487">
        <w:tc>
          <w:tcPr>
            <w:tcW w:w="4672" w:type="dxa"/>
          </w:tcPr>
          <w:p w:rsidR="00467487" w:rsidRDefault="00467487" w:rsidP="0046748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467487" w:rsidRPr="00467487" w:rsidRDefault="00467487" w:rsidP="0046748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Приложение № 7</w:t>
            </w:r>
          </w:p>
          <w:p w:rsidR="00467487" w:rsidRPr="00467487" w:rsidRDefault="00467487" w:rsidP="0046748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467487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размещёнными на территории муниципального Новопокровского сельского поселения</w:t>
            </w:r>
            <w:r>
              <w:rPr>
                <w:rStyle w:val="a3"/>
                <w:bCs/>
              </w:rPr>
              <w:t xml:space="preserve"> </w:t>
            </w:r>
            <w:r w:rsidR="001C1679" w:rsidRPr="000D35C0">
              <w:rPr>
                <w:rFonts w:ascii="Times New Roman" w:hAnsi="Times New Roman" w:cs="Times New Roman"/>
                <w:sz w:val="27"/>
                <w:szCs w:val="27"/>
              </w:rPr>
              <w:t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</w:t>
            </w:r>
            <w:bookmarkStart w:id="0" w:name="_GoBack"/>
            <w:bookmarkEnd w:id="0"/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Правил благоустройства территории</w:t>
            </w:r>
            <w:r w:rsidRPr="0046748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Новопокровского сельского поселения</w:t>
            </w:r>
          </w:p>
          <w:p w:rsidR="00467487" w:rsidRPr="00467487" w:rsidRDefault="00467487" w:rsidP="0046748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</w:p>
        </w:tc>
      </w:tr>
    </w:tbl>
    <w:p w:rsidR="00467487" w:rsidRDefault="00467487" w:rsidP="00467487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467487" w:rsidRPr="00467487" w:rsidRDefault="00467487" w:rsidP="00467487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467487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467487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соответствии представленных документов для выдачи имущества, находившегося внутри перемещённой (демонтированной) временной конструкции</w:t>
      </w:r>
    </w:p>
    <w:p w:rsidR="00467487" w:rsidRPr="000D35C0" w:rsidRDefault="00467487" w:rsidP="00467487">
      <w:pPr>
        <w:rPr>
          <w:rFonts w:ascii="Times New Roman" w:hAnsi="Times New Roman" w:cs="Times New Roman"/>
          <w:sz w:val="27"/>
          <w:szCs w:val="27"/>
        </w:rPr>
      </w:pP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ст. Новопокровская</w:t>
      </w:r>
    </w:p>
    <w:p w:rsidR="00467487" w:rsidRPr="000D35C0" w:rsidRDefault="00467487" w:rsidP="00467487">
      <w:pPr>
        <w:rPr>
          <w:rFonts w:ascii="Times New Roman" w:hAnsi="Times New Roman" w:cs="Times New Roman"/>
          <w:sz w:val="27"/>
          <w:szCs w:val="27"/>
        </w:rPr>
      </w:pP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Комиссия по пресечению незаконного размещения временных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конструкций на территории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  <w:r w:rsidRPr="000D35C0">
        <w:rPr>
          <w:rFonts w:ascii="Times New Roman" w:hAnsi="Times New Roman" w:cs="Times New Roman"/>
          <w:sz w:val="27"/>
          <w:szCs w:val="27"/>
        </w:rPr>
        <w:t xml:space="preserve"> (далее - Комиссия) уведомляет о соответствии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представленных владельцем временной конструкции документов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для выдачи имущества, находившегося в перемещённой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(демонтированной) временной конструкции, указанной в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постановлении администрации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  <w:r w:rsidRPr="000D35C0">
        <w:rPr>
          <w:rFonts w:ascii="Times New Roman" w:hAnsi="Times New Roman" w:cs="Times New Roman"/>
          <w:sz w:val="27"/>
          <w:szCs w:val="27"/>
        </w:rPr>
        <w:t xml:space="preserve"> от ______ </w:t>
      </w:r>
      <w:r>
        <w:rPr>
          <w:rFonts w:ascii="Times New Roman" w:hAnsi="Times New Roman" w:cs="Times New Roman"/>
          <w:sz w:val="27"/>
          <w:szCs w:val="27"/>
        </w:rPr>
        <w:t xml:space="preserve">№ </w:t>
      </w:r>
      <w:r w:rsidRPr="000D35C0">
        <w:rPr>
          <w:rFonts w:ascii="Times New Roman" w:hAnsi="Times New Roman" w:cs="Times New Roman"/>
          <w:sz w:val="27"/>
          <w:szCs w:val="27"/>
        </w:rPr>
        <w:t xml:space="preserve">____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О перемещении (демонтаже) временной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конструкции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>, находящейся на ответственном хранении по адресу: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владельцу _____________________________________________________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(данные владельца временной конструкции)</w:t>
      </w:r>
    </w:p>
    <w:p w:rsidR="00467487" w:rsidRPr="000D35C0" w:rsidRDefault="00467487" w:rsidP="00467487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Перечень имущества, подлежащего выдаче: _______________________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Настоящий акт составлен членами Комиссии: _____________________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(Ф.И.О. члена Комиссии, занимаемая должность, подпись)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Председатель Комиссии: ________________________________________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 получил: __________________________________________________</w:t>
      </w:r>
    </w:p>
    <w:p w:rsidR="00467487" w:rsidRPr="000D35C0" w:rsidRDefault="00467487" w:rsidP="00467487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(Ф.И.О., подпись, дата)</w:t>
      </w:r>
    </w:p>
    <w:p w:rsidR="00467487" w:rsidRPr="000D35C0" w:rsidRDefault="00467487" w:rsidP="00467487">
      <w:pPr>
        <w:rPr>
          <w:rFonts w:ascii="Times New Roman" w:hAnsi="Times New Roman" w:cs="Times New Roman"/>
          <w:sz w:val="27"/>
          <w:szCs w:val="27"/>
        </w:rPr>
      </w:pPr>
    </w:p>
    <w:p w:rsidR="00443C7E" w:rsidRDefault="00443C7E"/>
    <w:sectPr w:rsidR="00443C7E" w:rsidSect="0046748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487"/>
    <w:rsid w:val="001C1679"/>
    <w:rsid w:val="00443C7E"/>
    <w:rsid w:val="004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6FEDD-64A9-46C5-9E44-74250A6F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74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748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748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6748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67487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467487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467487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467487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467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2023-03-07T07:38:00Z</dcterms:created>
  <dcterms:modified xsi:type="dcterms:W3CDTF">2023-03-07T08:18:00Z</dcterms:modified>
</cp:coreProperties>
</file>